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B44" w:rsidRDefault="00D75B44">
      <w:r>
        <w:t xml:space="preserve">Use both articles below and your knowledge of the Middle East to answer this question: </w:t>
      </w:r>
    </w:p>
    <w:p w:rsidR="000D34E4" w:rsidRDefault="00D75B44">
      <w:r w:rsidRPr="00D75B44">
        <w:t>What major conflicts have erupted between Israel and its neighbors and how did they affect the people of this region?</w:t>
      </w:r>
    </w:p>
    <w:p w:rsidR="00D75B44" w:rsidRDefault="00D75B44"/>
    <w:p w:rsidR="00D75B44" w:rsidRDefault="00D75B44">
      <w:hyperlink r:id="rId4" w:history="1">
        <w:r w:rsidRPr="00310E94">
          <w:rPr>
            <w:rStyle w:val="Hyperlink"/>
          </w:rPr>
          <w:t>http://www.cnn.com/interactive/2014/08/world/israel-neighbors/</w:t>
        </w:r>
      </w:hyperlink>
    </w:p>
    <w:p w:rsidR="00D75B44" w:rsidRDefault="00D75B44">
      <w:hyperlink r:id="rId5" w:history="1">
        <w:r w:rsidRPr="00310E94">
          <w:rPr>
            <w:rStyle w:val="Hyperlink"/>
          </w:rPr>
          <w:t>https://www.bbc.com/news/world-middle-east-29123668</w:t>
        </w:r>
      </w:hyperlink>
    </w:p>
    <w:p w:rsidR="00D75B44" w:rsidRDefault="00D75B44"/>
    <w:p w:rsidR="00D75B44" w:rsidRDefault="00D75B44">
      <w:r>
        <w:t xml:space="preserve">Make a chart or graphic organizer describing all the </w:t>
      </w:r>
      <w:bookmarkStart w:id="0" w:name="_GoBack"/>
      <w:bookmarkEnd w:id="0"/>
      <w:r>
        <w:t>conflicts.</w:t>
      </w:r>
    </w:p>
    <w:p w:rsidR="00D75B44" w:rsidRDefault="00D75B44"/>
    <w:p w:rsidR="00D75B44" w:rsidRDefault="00D75B44"/>
    <w:sectPr w:rsidR="00D75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44"/>
    <w:rsid w:val="00035480"/>
    <w:rsid w:val="00AE7286"/>
    <w:rsid w:val="00B202DA"/>
    <w:rsid w:val="00D75B44"/>
    <w:rsid w:val="00FB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1C5B"/>
  <w15:chartTrackingRefBased/>
  <w15:docId w15:val="{7C47D99C-149A-43FE-94FF-8FF4B498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m/news/world-middle-east-29123668" TargetMode="External"/><Relationship Id="rId4" Type="http://schemas.openxmlformats.org/officeDocument/2006/relationships/hyperlink" Target="http://www.cnn.com/interactive/2014/08/world/israel-neighb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Luciano</dc:creator>
  <cp:keywords/>
  <dc:description/>
  <cp:lastModifiedBy>Jonathan Luciano</cp:lastModifiedBy>
  <cp:revision>3</cp:revision>
  <dcterms:created xsi:type="dcterms:W3CDTF">2018-09-23T01:01:00Z</dcterms:created>
  <dcterms:modified xsi:type="dcterms:W3CDTF">2018-09-23T02:56:00Z</dcterms:modified>
</cp:coreProperties>
</file>